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4" w:rsidRPr="00385AF2" w:rsidRDefault="006038C4" w:rsidP="006038C4">
      <w:pPr>
        <w:tabs>
          <w:tab w:val="left" w:pos="147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5AF2">
        <w:rPr>
          <w:rFonts w:ascii="Times New Roman" w:hAnsi="Times New Roman" w:cs="Times New Roman"/>
          <w:b/>
          <w:sz w:val="48"/>
          <w:szCs w:val="48"/>
        </w:rPr>
        <w:t>Contestant Registration Form</w:t>
      </w:r>
    </w:p>
    <w:p w:rsidR="006038C4" w:rsidRDefault="006038C4" w:rsidP="006038C4">
      <w:pPr>
        <w:rPr>
          <w:rFonts w:ascii="Times New Roman" w:hAnsi="Times New Roman" w:cs="Times New Roman"/>
        </w:rPr>
      </w:pPr>
    </w:p>
    <w:p w:rsidR="006038C4" w:rsidRDefault="006038C4" w:rsidP="00603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this entry form and include it with the “Approved Lesson Plan Template”</w:t>
      </w:r>
    </w:p>
    <w:p w:rsidR="006038C4" w:rsidRDefault="006038C4" w:rsidP="006038C4">
      <w:pPr>
        <w:rPr>
          <w:rFonts w:ascii="Times New Roman" w:hAnsi="Times New Roman" w:cs="Times New Roman"/>
        </w:rPr>
      </w:pPr>
    </w:p>
    <w:p w:rsidR="006038C4" w:rsidRDefault="006038C4" w:rsidP="006038C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038C4" w:rsidTr="000E1A7D">
        <w:trPr>
          <w:trHeight w:val="1008"/>
        </w:trPr>
        <w:tc>
          <w:tcPr>
            <w:tcW w:w="2605" w:type="dxa"/>
          </w:tcPr>
          <w:p w:rsidR="006038C4" w:rsidRDefault="006038C4" w:rsidP="000E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Contestant Name:</w:t>
            </w:r>
          </w:p>
        </w:tc>
        <w:tc>
          <w:tcPr>
            <w:tcW w:w="6745" w:type="dxa"/>
          </w:tcPr>
          <w:p w:rsidR="006038C4" w:rsidRPr="005C50C6" w:rsidRDefault="006038C4" w:rsidP="000E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8C4" w:rsidTr="000E1A7D">
        <w:trPr>
          <w:trHeight w:val="1008"/>
        </w:trPr>
        <w:tc>
          <w:tcPr>
            <w:tcW w:w="2605" w:type="dxa"/>
          </w:tcPr>
          <w:p w:rsidR="006038C4" w:rsidRDefault="006038C4" w:rsidP="000E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FFA Chapter:</w:t>
            </w:r>
          </w:p>
        </w:tc>
        <w:tc>
          <w:tcPr>
            <w:tcW w:w="6745" w:type="dxa"/>
          </w:tcPr>
          <w:p w:rsidR="006038C4" w:rsidRPr="005C50C6" w:rsidRDefault="006038C4" w:rsidP="000E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8C4" w:rsidTr="000E1A7D">
        <w:trPr>
          <w:trHeight w:val="1008"/>
        </w:trPr>
        <w:tc>
          <w:tcPr>
            <w:tcW w:w="2605" w:type="dxa"/>
          </w:tcPr>
          <w:p w:rsidR="006038C4" w:rsidRDefault="006038C4" w:rsidP="000E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6745" w:type="dxa"/>
          </w:tcPr>
          <w:p w:rsidR="006038C4" w:rsidRPr="005C50C6" w:rsidRDefault="006038C4" w:rsidP="000E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8C4" w:rsidTr="000E1A7D">
        <w:trPr>
          <w:trHeight w:val="1008"/>
        </w:trPr>
        <w:tc>
          <w:tcPr>
            <w:tcW w:w="2605" w:type="dxa"/>
          </w:tcPr>
          <w:p w:rsidR="006038C4" w:rsidRDefault="006038C4" w:rsidP="000E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6745" w:type="dxa"/>
          </w:tcPr>
          <w:p w:rsidR="006038C4" w:rsidRPr="005C50C6" w:rsidRDefault="006038C4" w:rsidP="000E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8C4" w:rsidTr="000E1A7D">
        <w:trPr>
          <w:trHeight w:val="1008"/>
        </w:trPr>
        <w:tc>
          <w:tcPr>
            <w:tcW w:w="2605" w:type="dxa"/>
          </w:tcPr>
          <w:p w:rsidR="006038C4" w:rsidRDefault="006038C4" w:rsidP="000E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Name:</w:t>
            </w:r>
          </w:p>
        </w:tc>
        <w:tc>
          <w:tcPr>
            <w:tcW w:w="6745" w:type="dxa"/>
          </w:tcPr>
          <w:p w:rsidR="006038C4" w:rsidRPr="005C50C6" w:rsidRDefault="006038C4" w:rsidP="000E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8C4" w:rsidTr="000E1A7D">
        <w:trPr>
          <w:trHeight w:val="1008"/>
        </w:trPr>
        <w:tc>
          <w:tcPr>
            <w:tcW w:w="2605" w:type="dxa"/>
          </w:tcPr>
          <w:p w:rsidR="006038C4" w:rsidRDefault="006038C4" w:rsidP="000E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Level:</w:t>
            </w:r>
          </w:p>
        </w:tc>
        <w:tc>
          <w:tcPr>
            <w:tcW w:w="6745" w:type="dxa"/>
          </w:tcPr>
          <w:p w:rsidR="006038C4" w:rsidRPr="005C50C6" w:rsidRDefault="006038C4" w:rsidP="000E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8C4" w:rsidTr="000E1A7D">
        <w:trPr>
          <w:trHeight w:val="1008"/>
        </w:trPr>
        <w:tc>
          <w:tcPr>
            <w:tcW w:w="2605" w:type="dxa"/>
          </w:tcPr>
          <w:p w:rsidR="006038C4" w:rsidRDefault="006038C4" w:rsidP="000E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Advisors:</w:t>
            </w:r>
          </w:p>
        </w:tc>
        <w:tc>
          <w:tcPr>
            <w:tcW w:w="6745" w:type="dxa"/>
          </w:tcPr>
          <w:p w:rsidR="006038C4" w:rsidRPr="005C50C6" w:rsidRDefault="006038C4" w:rsidP="000E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1D08" w:rsidRPr="006038C4" w:rsidRDefault="00FD1D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1D08" w:rsidRPr="0060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C4"/>
    <w:rsid w:val="006038C4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C4"/>
    <w:pPr>
      <w:spacing w:after="0" w:line="240" w:lineRule="auto"/>
    </w:pPr>
    <w:rPr>
      <w:rFonts w:ascii="Arial" w:eastAsiaTheme="minorEastAsia" w:hAnsi="Arial" w:cs="Arial"/>
      <w:positio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8C4"/>
    <w:pPr>
      <w:spacing w:after="0" w:line="240" w:lineRule="auto"/>
    </w:pPr>
    <w:rPr>
      <w:rFonts w:ascii="Arial" w:eastAsiaTheme="minorEastAsia" w:hAnsi="Arial" w:cs="Arial"/>
      <w:position w:val="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C4"/>
    <w:pPr>
      <w:spacing w:after="0" w:line="240" w:lineRule="auto"/>
    </w:pPr>
    <w:rPr>
      <w:rFonts w:ascii="Arial" w:eastAsiaTheme="minorEastAsia" w:hAnsi="Arial" w:cs="Arial"/>
      <w:positio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8C4"/>
    <w:pPr>
      <w:spacing w:after="0" w:line="240" w:lineRule="auto"/>
    </w:pPr>
    <w:rPr>
      <w:rFonts w:ascii="Arial" w:eastAsiaTheme="minorEastAsia" w:hAnsi="Arial" w:cs="Arial"/>
      <w:position w:val="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Sorensen</dc:creator>
  <cp:lastModifiedBy>Tyson Sorensen</cp:lastModifiedBy>
  <cp:revision>1</cp:revision>
  <dcterms:created xsi:type="dcterms:W3CDTF">2021-01-17T00:55:00Z</dcterms:created>
  <dcterms:modified xsi:type="dcterms:W3CDTF">2021-01-17T00:55:00Z</dcterms:modified>
</cp:coreProperties>
</file>